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2FE" w:rsidRPr="00D76459" w:rsidRDefault="009162FE" w:rsidP="0001290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НОД по социально - коммуникативному развитию детей во второй младшей группе «Вежливые слова»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="00D7645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Создать условие для развития в детях внимательного, доброжелательного отношения к взрослым сверстникам. Способствовать развитию навыков использования в речи вежливых слов.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Помочь детям создавать представление о воспитанном человеке. Обогатить словарный запас детей вежливыми словами: спасибо, извините, пожалуйста, здравствуйте, до свидания. Вызвать желание вежливо разговаривать с людьми.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игрушки (мышонок, белка, ёжик, заяц, мяч). Аудио запись «Поезд – букашка», «голоса», «пение птиц в лесу». Ёлочки, пенёк, муляжи морковки и яблока.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Предварительная работа: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беседа «Здравствуйте – пожелание здоровья». Чтение художественной литературы: «Волшебное слово», Прокофьева С. «Сказка о не воспитанном мышонке». Рассматривание картинок с ситуациями благодарности (после принятия пищи, подарка).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НОД.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Организационный момент: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а вы бы хотели отправиться в сказку? А на чём мы можем поехать в сказочный лес?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Ответы детей: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машине, на автобусе, на поезде.</w:t>
      </w:r>
    </w:p>
    <w:p w:rsidR="009162FE" w:rsidRPr="00B6127A" w:rsidRDefault="009162FE" w:rsidP="009162FE">
      <w:pPr>
        <w:shd w:val="clear" w:color="auto" w:fill="FFFFFF"/>
        <w:spacing w:before="223" w:after="22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включает аудио запись «Поезд – букашка». Дети встают друг за дружкой, ручки кладут на пояс впереди стоящего ребёнка. Дети – вагончики, воспитатель – паровоз.</w:t>
      </w:r>
    </w:p>
    <w:p w:rsidR="009162FE" w:rsidRPr="00B6127A" w:rsidRDefault="009162FE" w:rsidP="009162FE">
      <w:pPr>
        <w:shd w:val="clear" w:color="auto" w:fill="FFFFFF"/>
        <w:spacing w:before="223" w:after="22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Поехали! Под музыку передвигаются по группе.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Основная часть:</w:t>
      </w:r>
    </w:p>
    <w:p w:rsidR="009162FE" w:rsidRPr="00B6127A" w:rsidRDefault="009162FE" w:rsidP="009162FE">
      <w:pPr>
        <w:shd w:val="clear" w:color="auto" w:fill="FFFFFF"/>
        <w:spacing w:before="223" w:after="22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Слышны голоса и пение птиц.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Вот мы и приехали в сказочный лес! Ребята, что это, послушайте, как будто </w:t>
      </w:r>
      <w:proofErr w:type="gramStart"/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то</w:t>
      </w:r>
      <w:proofErr w:type="gramEnd"/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плачет. Дети подходят к пеньку, на нём сидит мышонок и плачет.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Здравствуй, ты кто? Почему ты плачешь?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Мышонок: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мышонок, меня зовут Кузя. Со мной никто не хочет играть, все звери от меня отвернулись, а я не знаю почему?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может быть, ты, обидел кого – </w:t>
      </w:r>
      <w:r w:rsidR="00D76459"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будь</w:t>
      </w:r>
      <w:bookmarkStart w:id="0" w:name="_GoBack"/>
      <w:bookmarkEnd w:id="0"/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Мышонок: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Нет, я никого не обижал.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Мышонок, а обидеть можно и словом. Ребята давайте спросим у белочки, почему, звери отвернулись от мышонка.</w:t>
      </w:r>
    </w:p>
    <w:p w:rsidR="009162FE" w:rsidRPr="00B6127A" w:rsidRDefault="009162FE" w:rsidP="009162FE">
      <w:pPr>
        <w:shd w:val="clear" w:color="auto" w:fill="FFFFFF"/>
        <w:spacing w:before="223" w:after="22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подходят к белке вместе с мышонком. Здороваются.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Белочка, а почему вы не дружите с мышонком?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Белка: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обиделись на мышонка, потому что он не воспитанный, ни кому никогда, не говорит вежливых слов. Я ему дала орешков, а он взял их и ничего мне не сказал.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а что должен был сказать мышонок белке, за то, что она его угостила!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Ответы детей: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 должен поблагодарить белочку, и сказать ей СПАСИБО!</w:t>
      </w:r>
    </w:p>
    <w:p w:rsidR="009162FE" w:rsidRPr="00B6127A" w:rsidRDefault="009162FE" w:rsidP="009162FE">
      <w:pPr>
        <w:shd w:val="clear" w:color="auto" w:fill="FFFFFF"/>
        <w:spacing w:before="223" w:after="22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Прибегает заяц.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Заяц: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мне мышонок наступил на лапку и тоже ничего не сказал.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а что должен был сказать мышонок зайцу?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Ответы детей: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Мышонок должен был извиниться и сказать ПРОСТИ или ИЗВИНИ.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а по утрам, что надо всегда говорить?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Ответы детей: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«Доброе утро» или «Здравствуйте».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а если уходите то, что надо говорить?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Ответы детей: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«До свидания».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Мышонок: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всё понял. Если я буду говорить всегда вежливые слова, то со мной будут дружить и играть зверята?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Да, это волшебные слова, их говорят тихо, не выкрикивают, смотрят в глаза тому, кому говорят. А что бы легче было мышонку запомнить волшебные, вежливые слова, мы с вами поиграем в игру «Вежливые слова».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«Вежливые слова.</w:t>
      </w:r>
    </w:p>
    <w:p w:rsidR="009162FE" w:rsidRPr="00B6127A" w:rsidRDefault="009162FE" w:rsidP="009162FE">
      <w:pPr>
        <w:shd w:val="clear" w:color="auto" w:fill="FFFFFF"/>
        <w:spacing w:before="223" w:after="22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(Игра с мячом по принципу «Съедобное – Несъедобное», кидать детям мяч, а они говорят вежливое слово и кидают мяч обратно).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Мышонок: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всё понял, понял…</w:t>
      </w:r>
    </w:p>
    <w:p w:rsidR="009162FE" w:rsidRPr="00B6127A" w:rsidRDefault="009162FE" w:rsidP="009162FE">
      <w:pPr>
        <w:shd w:val="clear" w:color="auto" w:fill="FFFFFF"/>
        <w:spacing w:before="223" w:after="22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Мышонок побежал к зверятам. Сначала поздоровался со всеми, потом извинился перед зайчиком, белочке сказал «спасибо».</w:t>
      </w:r>
    </w:p>
    <w:p w:rsidR="009162FE" w:rsidRPr="00B6127A" w:rsidRDefault="009162FE" w:rsidP="009162FE">
      <w:pPr>
        <w:shd w:val="clear" w:color="auto" w:fill="FFFFFF"/>
        <w:spacing w:before="223" w:after="22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какой мышонок Кузя стал воспитанный и вежливый!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Мышонок: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мне ребята помогли. Спасибо вам!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Ответы детей: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Пожалуйста.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а нам пора обратно в садик.</w:t>
      </w:r>
    </w:p>
    <w:p w:rsidR="009162FE" w:rsidRPr="00B6127A" w:rsidRDefault="009162FE" w:rsidP="009162FE">
      <w:pPr>
        <w:shd w:val="clear" w:color="auto" w:fill="FFFFFF"/>
        <w:spacing w:before="223" w:after="22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прощаются со зверятами, говорят им до свидания.</w:t>
      </w:r>
    </w:p>
    <w:p w:rsidR="009162FE" w:rsidRPr="00B6127A" w:rsidRDefault="009162FE" w:rsidP="009162FE">
      <w:pPr>
        <w:shd w:val="clear" w:color="auto" w:fill="FFFFFF"/>
        <w:spacing w:before="223" w:after="22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становятся друг за дружкой и под музыку «поездом» едут в садик, передвигаясь по группе.</w:t>
      </w:r>
    </w:p>
    <w:p w:rsidR="009162FE" w:rsidRPr="00B6127A" w:rsidRDefault="009162FE" w:rsidP="00916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 вот мы и приехали из сказочного леса обратно в садик. О чем мы сегодня с вами говорили? Кому мы помогли стать воспитанным? Хорошо ли быть вежливым?</w:t>
      </w:r>
    </w:p>
    <w:p w:rsidR="009162FE" w:rsidRPr="00B6127A" w:rsidRDefault="009162FE" w:rsidP="009162FE">
      <w:pPr>
        <w:shd w:val="clear" w:color="auto" w:fill="FFFFFF"/>
        <w:spacing w:before="223" w:after="223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12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вы молодцы! Так много знаете вежливых слов! Говорите их своим мамам, папам, друзьям и всем окружающим нас людям! Будьте воспитанными!</w:t>
      </w:r>
    </w:p>
    <w:p w:rsidR="00B6127A" w:rsidRDefault="00B6127A" w:rsidP="006F4C5B">
      <w:pPr>
        <w:spacing w:after="148" w:line="312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B6127A" w:rsidRDefault="00B6127A" w:rsidP="006F4C5B">
      <w:pPr>
        <w:spacing w:after="148" w:line="312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sectPr w:rsidR="00B6127A" w:rsidSect="009162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B10E1"/>
    <w:multiLevelType w:val="multilevel"/>
    <w:tmpl w:val="69F2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162FE"/>
    <w:rsid w:val="00012909"/>
    <w:rsid w:val="00124A99"/>
    <w:rsid w:val="001B4BD5"/>
    <w:rsid w:val="001D7CF7"/>
    <w:rsid w:val="004E7DBB"/>
    <w:rsid w:val="006F4C5B"/>
    <w:rsid w:val="007C2F6D"/>
    <w:rsid w:val="009162FE"/>
    <w:rsid w:val="00A23569"/>
    <w:rsid w:val="00B6127A"/>
    <w:rsid w:val="00C11B85"/>
    <w:rsid w:val="00D1192E"/>
    <w:rsid w:val="00D5169D"/>
    <w:rsid w:val="00D76459"/>
    <w:rsid w:val="00D8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49D55"/>
  <w15:docId w15:val="{399051CA-5E01-4BC3-9E54-93AA0566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69D"/>
  </w:style>
  <w:style w:type="paragraph" w:styleId="3">
    <w:name w:val="heading 3"/>
    <w:basedOn w:val="a"/>
    <w:link w:val="30"/>
    <w:uiPriority w:val="9"/>
    <w:qFormat/>
    <w:rsid w:val="009162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62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16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62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8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9908">
          <w:marLeft w:val="0"/>
          <w:marRight w:val="0"/>
          <w:marTop w:val="148"/>
          <w:marBottom w:val="1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9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0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щт</dc:creator>
  <cp:lastModifiedBy>RePack by Diakov</cp:lastModifiedBy>
  <cp:revision>7</cp:revision>
  <cp:lastPrinted>2019-04-10T13:13:00Z</cp:lastPrinted>
  <dcterms:created xsi:type="dcterms:W3CDTF">2019-04-10T08:23:00Z</dcterms:created>
  <dcterms:modified xsi:type="dcterms:W3CDTF">2022-01-31T05:57:00Z</dcterms:modified>
</cp:coreProperties>
</file>