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4B" w:rsidRPr="002B5356" w:rsidRDefault="00702DD9" w:rsidP="002B53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№ 1</w:t>
      </w:r>
      <w:r w:rsidR="00114A35">
        <w:rPr>
          <w:rFonts w:ascii="Times New Roman" w:hAnsi="Times New Roman" w:cs="Times New Roman"/>
          <w:sz w:val="28"/>
          <w:szCs w:val="28"/>
        </w:rPr>
        <w:t xml:space="preserve"> п. </w:t>
      </w:r>
      <w:r>
        <w:rPr>
          <w:rFonts w:ascii="Times New Roman" w:hAnsi="Times New Roman" w:cs="Times New Roman"/>
          <w:sz w:val="28"/>
          <w:szCs w:val="28"/>
        </w:rPr>
        <w:t>Муезерский</w:t>
      </w:r>
      <w:bookmarkStart w:id="0" w:name="_GoBack"/>
      <w:bookmarkEnd w:id="0"/>
      <w:r w:rsidR="00114A35">
        <w:rPr>
          <w:rFonts w:ascii="Times New Roman" w:hAnsi="Times New Roman" w:cs="Times New Roman"/>
          <w:sz w:val="28"/>
          <w:szCs w:val="28"/>
        </w:rPr>
        <w:t>: образование осуществляется на русском языке.</w:t>
      </w:r>
    </w:p>
    <w:sectPr w:rsidR="0067234B" w:rsidRPr="002B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81"/>
    <w:rsid w:val="00114A35"/>
    <w:rsid w:val="002B5356"/>
    <w:rsid w:val="003C4181"/>
    <w:rsid w:val="0067234B"/>
    <w:rsid w:val="007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60CA"/>
  <w15:docId w15:val="{6D66C1E3-0D67-4E93-9928-198267D7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RePack by Diakov</cp:lastModifiedBy>
  <cp:revision>2</cp:revision>
  <dcterms:created xsi:type="dcterms:W3CDTF">2024-10-29T07:12:00Z</dcterms:created>
  <dcterms:modified xsi:type="dcterms:W3CDTF">2024-10-29T07:12:00Z</dcterms:modified>
</cp:coreProperties>
</file>